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0627B" w:rsidR="0076095C" w:rsidP="0076095C" w:rsidRDefault="0076095C" w14:paraId="7F43CF7B" w14:textId="27C9F80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50627B">
        <w:rPr>
          <w:b/>
          <w:sz w:val="24"/>
          <w:szCs w:val="24"/>
        </w:rPr>
        <w:t xml:space="preserve">SELECTION MASTER </w:t>
      </w:r>
      <w:r w:rsidRPr="0050627B" w:rsidR="00DB1353">
        <w:rPr>
          <w:b/>
          <w:sz w:val="24"/>
          <w:szCs w:val="24"/>
        </w:rPr>
        <w:t xml:space="preserve">1 </w:t>
      </w:r>
      <w:r w:rsidRPr="0050627B">
        <w:rPr>
          <w:b/>
          <w:sz w:val="24"/>
          <w:szCs w:val="24"/>
        </w:rPr>
        <w:t xml:space="preserve">année </w:t>
      </w:r>
      <w:r w:rsidRPr="0050627B" w:rsidR="007E5A5C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2024-2025</w:t>
      </w:r>
    </w:p>
    <w:tbl>
      <w:tblPr>
        <w:tblStyle w:val="Grilledutableau"/>
        <w:tblW w:w="10916" w:type="dxa"/>
        <w:tblInd w:w="-289" w:type="dxa"/>
        <w:tblLook w:val="04A0" w:firstRow="1" w:lastRow="0" w:firstColumn="1" w:lastColumn="0" w:noHBand="0" w:noVBand="1"/>
      </w:tblPr>
      <w:tblGrid>
        <w:gridCol w:w="2511"/>
        <w:gridCol w:w="1884"/>
        <w:gridCol w:w="3119"/>
        <w:gridCol w:w="3402"/>
      </w:tblGrid>
      <w:tr w:rsidRPr="00166240" w:rsidR="0076095C" w:rsidTr="78F9A10E" w14:paraId="7BB3F816" w14:textId="77777777">
        <w:tc>
          <w:tcPr>
            <w:tcW w:w="2511" w:type="dxa"/>
            <w:shd w:val="clear" w:color="auto" w:fill="99CCFF"/>
            <w:tcMar/>
          </w:tcPr>
          <w:p w:rsidRPr="00166240" w:rsidR="0076095C" w:rsidP="00F92B24" w:rsidRDefault="0076095C" w14:paraId="376F1272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884" w:type="dxa"/>
            <w:shd w:val="clear" w:color="auto" w:fill="CCECFF"/>
            <w:tcMar/>
          </w:tcPr>
          <w:p w:rsidRPr="00166240" w:rsidR="0076095C" w:rsidP="00F92B24" w:rsidRDefault="0076095C" w14:paraId="389F1A02" w14:textId="77777777">
            <w:pPr>
              <w:rPr>
                <w:sz w:val="20"/>
                <w:szCs w:val="20"/>
              </w:rPr>
            </w:pPr>
            <w:r w:rsidRPr="00166240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3119" w:type="dxa"/>
            <w:shd w:val="clear" w:color="auto" w:fill="99CCFF"/>
            <w:tcMar/>
          </w:tcPr>
          <w:p w:rsidRPr="00166240" w:rsidR="0076095C" w:rsidP="00F92B24" w:rsidRDefault="0076095C" w14:paraId="6C392499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402" w:type="dxa"/>
            <w:shd w:val="clear" w:color="auto" w:fill="CCECFF"/>
            <w:tcMar/>
          </w:tcPr>
          <w:p w:rsidRPr="00166240" w:rsidR="0076095C" w:rsidP="00F92B24" w:rsidRDefault="0076095C" w14:paraId="031FC69D" w14:textId="77777777">
            <w:pPr>
              <w:rPr>
                <w:sz w:val="20"/>
                <w:szCs w:val="20"/>
              </w:rPr>
            </w:pPr>
            <w:r w:rsidRPr="00166240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166240" w:rsidR="0076095C" w:rsidTr="78F9A10E" w14:paraId="08D47D2C" w14:textId="77777777">
        <w:tc>
          <w:tcPr>
            <w:tcW w:w="2511" w:type="dxa"/>
            <w:shd w:val="clear" w:color="auto" w:fill="99CCFF"/>
            <w:tcMar/>
          </w:tcPr>
          <w:p w:rsidRPr="00166240" w:rsidR="0076095C" w:rsidP="00F92B24" w:rsidRDefault="0076095C" w14:paraId="361BAAD4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405" w:type="dxa"/>
            <w:gridSpan w:val="3"/>
            <w:shd w:val="clear" w:color="auto" w:fill="CCECFF"/>
            <w:tcMar/>
          </w:tcPr>
          <w:p w:rsidRPr="00166240" w:rsidR="0076095C" w:rsidP="00F92B24" w:rsidRDefault="0076095C" w14:paraId="7AED4BCA" w14:textId="77777777">
            <w:pPr>
              <w:rPr>
                <w:sz w:val="20"/>
                <w:szCs w:val="20"/>
              </w:rPr>
            </w:pPr>
            <w:r w:rsidRPr="00166240">
              <w:rPr>
                <w:noProof/>
                <w:sz w:val="20"/>
                <w:szCs w:val="20"/>
              </w:rPr>
              <w:t>Electronique, Energie Electrique, Automatique</w:t>
            </w:r>
          </w:p>
        </w:tc>
      </w:tr>
      <w:tr w:rsidRPr="00166240" w:rsidR="0076095C" w:rsidTr="78F9A10E" w14:paraId="7183CCBB" w14:textId="77777777">
        <w:tc>
          <w:tcPr>
            <w:tcW w:w="2511" w:type="dxa"/>
            <w:shd w:val="clear" w:color="auto" w:fill="99CCFF"/>
            <w:tcMar/>
          </w:tcPr>
          <w:p w:rsidRPr="00166240" w:rsidR="0076095C" w:rsidP="00F92B24" w:rsidRDefault="0076095C" w14:paraId="35C87002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405" w:type="dxa"/>
            <w:gridSpan w:val="3"/>
            <w:shd w:val="clear" w:color="auto" w:fill="CCECFF"/>
            <w:tcMar/>
          </w:tcPr>
          <w:p w:rsidRPr="00166240" w:rsidR="0076095C" w:rsidP="00F92B24" w:rsidRDefault="0076095C" w14:paraId="1B5749D4" w14:textId="77777777">
            <w:pPr>
              <w:rPr>
                <w:b/>
                <w:bCs/>
                <w:sz w:val="20"/>
                <w:szCs w:val="20"/>
              </w:rPr>
            </w:pPr>
            <w:r w:rsidRPr="00166240">
              <w:rPr>
                <w:b/>
                <w:bCs/>
                <w:noProof/>
                <w:sz w:val="20"/>
                <w:szCs w:val="20"/>
              </w:rPr>
              <w:t>Electronique, Systèmes des Télécommunications (ESTel)</w:t>
            </w:r>
          </w:p>
        </w:tc>
      </w:tr>
      <w:tr w:rsidRPr="00166240" w:rsidR="0090764B" w:rsidTr="78F9A10E" w14:paraId="17CC29E0" w14:textId="77777777">
        <w:tc>
          <w:tcPr>
            <w:tcW w:w="10916" w:type="dxa"/>
            <w:gridSpan w:val="4"/>
            <w:shd w:val="clear" w:color="auto" w:fill="FFD966" w:themeFill="accent4" w:themeFillTint="99"/>
            <w:tcMar/>
          </w:tcPr>
          <w:p w:rsidRPr="0050627B" w:rsidR="0090764B" w:rsidP="00ED5270" w:rsidRDefault="0090764B" w14:paraId="5B02D1A8" w14:textId="77777777">
            <w:pPr>
              <w:jc w:val="center"/>
              <w:rPr>
                <w:noProof/>
              </w:rPr>
            </w:pPr>
            <w:r w:rsidRPr="0050627B">
              <w:rPr>
                <w:b/>
              </w:rPr>
              <w:t>MASTER 1</w:t>
            </w:r>
          </w:p>
        </w:tc>
      </w:tr>
      <w:tr w:rsidRPr="00166240" w:rsidR="0090764B" w:rsidTr="78F9A10E" w14:paraId="04A3FA0D" w14:textId="77777777">
        <w:tc>
          <w:tcPr>
            <w:tcW w:w="2511" w:type="dxa"/>
            <w:shd w:val="clear" w:color="auto" w:fill="99CCFF"/>
            <w:tcMar/>
          </w:tcPr>
          <w:p w:rsidRPr="00166240" w:rsidR="0090764B" w:rsidP="0090764B" w:rsidRDefault="0090764B" w14:paraId="2A12730C" w14:textId="0464CF41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 xml:space="preserve">Ouvert à la rentrée </w:t>
            </w:r>
            <w:r w:rsidRPr="00166240" w:rsidR="00BA114C">
              <w:rPr>
                <w:b/>
                <w:sz w:val="20"/>
                <w:szCs w:val="20"/>
              </w:rPr>
              <w:t>202</w:t>
            </w:r>
            <w:r w:rsidRPr="00166240" w:rsidR="007E5A5C">
              <w:rPr>
                <w:b/>
                <w:sz w:val="20"/>
                <w:szCs w:val="20"/>
              </w:rPr>
              <w:t>4</w:t>
            </w:r>
            <w:r w:rsidRPr="00166240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1884" w:type="dxa"/>
            <w:shd w:val="clear" w:color="auto" w:fill="CCECFF"/>
            <w:tcMar/>
          </w:tcPr>
          <w:p w:rsidRPr="00166240" w:rsidR="0090764B" w:rsidP="0090764B" w:rsidRDefault="0090764B" w14:paraId="7F6152EE" w14:textId="77777777">
            <w:pPr>
              <w:rPr>
                <w:sz w:val="20"/>
                <w:szCs w:val="20"/>
              </w:rPr>
            </w:pPr>
            <w:r w:rsidRPr="00166240">
              <w:rPr>
                <w:noProof/>
                <w:sz w:val="20"/>
                <w:szCs w:val="20"/>
              </w:rPr>
              <w:t>OUI</w:t>
            </w:r>
          </w:p>
        </w:tc>
        <w:tc>
          <w:tcPr>
            <w:tcW w:w="3119" w:type="dxa"/>
            <w:shd w:val="clear" w:color="auto" w:fill="99CCFF"/>
            <w:tcMar/>
          </w:tcPr>
          <w:p w:rsidRPr="00166240" w:rsidR="0090764B" w:rsidP="0090764B" w:rsidRDefault="0090764B" w14:paraId="672A665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CCECFF"/>
            <w:tcMar/>
          </w:tcPr>
          <w:p w:rsidRPr="00166240" w:rsidR="0090764B" w:rsidP="0090764B" w:rsidRDefault="0090764B" w14:paraId="0A37501D" w14:textId="77777777">
            <w:pPr>
              <w:rPr>
                <w:sz w:val="20"/>
                <w:szCs w:val="20"/>
              </w:rPr>
            </w:pPr>
          </w:p>
        </w:tc>
      </w:tr>
      <w:tr w:rsidRPr="00166240" w:rsidR="0090764B" w:rsidTr="78F9A10E" w14:paraId="3F7CEE6A" w14:textId="77777777">
        <w:tc>
          <w:tcPr>
            <w:tcW w:w="2511" w:type="dxa"/>
            <w:shd w:val="clear" w:color="auto" w:fill="99CCFF"/>
            <w:tcMar/>
          </w:tcPr>
          <w:p w:rsidRPr="00166240" w:rsidR="0090764B" w:rsidP="0090764B" w:rsidRDefault="0090764B" w14:paraId="398A8352" w14:textId="22AD9572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 xml:space="preserve">Capacité </w:t>
            </w:r>
            <w:r w:rsidRPr="00166240" w:rsidR="00DB1353">
              <w:rPr>
                <w:b/>
                <w:sz w:val="20"/>
                <w:szCs w:val="20"/>
              </w:rPr>
              <w:t>d’accueil</w:t>
            </w:r>
            <w:r w:rsidRPr="00166240">
              <w:rPr>
                <w:b/>
                <w:sz w:val="20"/>
                <w:szCs w:val="20"/>
              </w:rPr>
              <w:t xml:space="preserve"> de la mention </w:t>
            </w:r>
            <w:r w:rsidRPr="00166240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1884" w:type="dxa"/>
            <w:shd w:val="clear" w:color="auto" w:fill="CCECFF"/>
            <w:tcMar/>
          </w:tcPr>
          <w:p w:rsidRPr="00166240" w:rsidR="0090764B" w:rsidP="0090764B" w:rsidRDefault="0090764B" w14:paraId="704A35C2" w14:textId="21A19EBC">
            <w:pPr>
              <w:rPr>
                <w:sz w:val="20"/>
                <w:szCs w:val="20"/>
              </w:rPr>
            </w:pPr>
            <w:r w:rsidRPr="78F9A10E" w:rsidR="06E6BF08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  <w:shd w:val="clear" w:color="auto" w:fill="99CCFF"/>
            <w:tcMar/>
          </w:tcPr>
          <w:p w:rsidRPr="00166240" w:rsidR="0090764B" w:rsidP="0090764B" w:rsidRDefault="0090764B" w14:paraId="510F8A96" w14:textId="449BF953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 xml:space="preserve">Capacité </w:t>
            </w:r>
            <w:r w:rsidRPr="00166240" w:rsidR="00DB1353">
              <w:rPr>
                <w:b/>
                <w:sz w:val="20"/>
                <w:szCs w:val="20"/>
              </w:rPr>
              <w:t>d’accueil</w:t>
            </w:r>
            <w:r w:rsidRPr="00166240">
              <w:rPr>
                <w:b/>
                <w:sz w:val="20"/>
                <w:szCs w:val="20"/>
              </w:rPr>
              <w:t xml:space="preserve"> du parcours </w:t>
            </w:r>
            <w:r w:rsidRPr="00166240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3402" w:type="dxa"/>
            <w:shd w:val="clear" w:color="auto" w:fill="CCECFF"/>
            <w:tcMar/>
          </w:tcPr>
          <w:p w:rsidRPr="00166240" w:rsidR="0090764B" w:rsidP="0090764B" w:rsidRDefault="0090764B" w14:paraId="0E96C845" w14:textId="2FBF55C0">
            <w:pPr>
              <w:rPr>
                <w:sz w:val="20"/>
                <w:szCs w:val="20"/>
              </w:rPr>
            </w:pPr>
            <w:r w:rsidRPr="78F9A10E" w:rsidR="2F49D6AA">
              <w:rPr>
                <w:sz w:val="20"/>
                <w:szCs w:val="20"/>
              </w:rPr>
              <w:t>35</w:t>
            </w:r>
          </w:p>
        </w:tc>
      </w:tr>
      <w:tr w:rsidRPr="00166240" w:rsidR="0090764B" w:rsidTr="78F9A10E" w14:paraId="78455EC8" w14:textId="77777777">
        <w:tc>
          <w:tcPr>
            <w:tcW w:w="2511" w:type="dxa"/>
            <w:shd w:val="clear" w:color="auto" w:fill="99CCFF"/>
            <w:tcMar/>
          </w:tcPr>
          <w:p w:rsidRPr="00166240" w:rsidR="0090764B" w:rsidP="0090764B" w:rsidRDefault="0090764B" w14:paraId="647D8663" w14:textId="669F115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 xml:space="preserve">Capacité </w:t>
            </w:r>
            <w:r w:rsidRPr="00166240" w:rsidR="00DB1353">
              <w:rPr>
                <w:b/>
                <w:sz w:val="20"/>
                <w:szCs w:val="20"/>
              </w:rPr>
              <w:t>offerte</w:t>
            </w:r>
            <w:r w:rsidRPr="00166240">
              <w:rPr>
                <w:b/>
                <w:sz w:val="20"/>
                <w:szCs w:val="20"/>
              </w:rPr>
              <w:t xml:space="preserve"> de la mention </w:t>
            </w:r>
            <w:r w:rsidRPr="00166240">
              <w:rPr>
                <w:b/>
                <w:sz w:val="20"/>
                <w:szCs w:val="20"/>
                <w:u w:val="single"/>
              </w:rPr>
              <w:t>M1</w:t>
            </w:r>
            <w:r w:rsidRPr="00166240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1884" w:type="dxa"/>
            <w:shd w:val="clear" w:color="auto" w:fill="CCECFF"/>
            <w:tcMar/>
          </w:tcPr>
          <w:p w:rsidRPr="00166240" w:rsidR="0090764B" w:rsidP="0090764B" w:rsidRDefault="2E3CA3D3" w14:paraId="5DAB6C7B" w14:textId="109417D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  <w:shd w:val="clear" w:color="auto" w:fill="99CCFF"/>
            <w:tcMar/>
          </w:tcPr>
          <w:p w:rsidRPr="00166240" w:rsidR="0090764B" w:rsidP="0090764B" w:rsidRDefault="0090764B" w14:paraId="2E92614B" w14:textId="174B4B29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 xml:space="preserve">Capacité </w:t>
            </w:r>
            <w:r w:rsidRPr="00166240" w:rsidR="00DB1353">
              <w:rPr>
                <w:b/>
                <w:sz w:val="20"/>
                <w:szCs w:val="20"/>
              </w:rPr>
              <w:t>offerte</w:t>
            </w:r>
            <w:r w:rsidRPr="00166240">
              <w:rPr>
                <w:b/>
                <w:sz w:val="20"/>
                <w:szCs w:val="20"/>
              </w:rPr>
              <w:t xml:space="preserve"> du parcours </w:t>
            </w:r>
            <w:r w:rsidRPr="00166240">
              <w:rPr>
                <w:b/>
                <w:sz w:val="20"/>
                <w:szCs w:val="20"/>
                <w:u w:val="single"/>
              </w:rPr>
              <w:t>M1</w:t>
            </w:r>
            <w:r w:rsidRPr="00166240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3402" w:type="dxa"/>
            <w:shd w:val="clear" w:color="auto" w:fill="CCECFF"/>
            <w:tcMar/>
          </w:tcPr>
          <w:p w:rsidRPr="00166240" w:rsidR="0090764B" w:rsidP="0090764B" w:rsidRDefault="2AD12C92" w14:paraId="02EB378F" w14:textId="712918C4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28</w:t>
            </w:r>
          </w:p>
        </w:tc>
      </w:tr>
    </w:tbl>
    <w:p w:rsidRPr="00166240" w:rsidR="0076095C" w:rsidP="0076095C" w:rsidRDefault="0076095C" w14:paraId="58084441" w14:textId="2500805C">
      <w:pPr>
        <w:rPr>
          <w:sz w:val="20"/>
          <w:szCs w:val="20"/>
        </w:rPr>
      </w:pPr>
    </w:p>
    <w:tbl>
      <w:tblPr>
        <w:tblStyle w:val="Grilledutableau"/>
        <w:tblW w:w="10916" w:type="dxa"/>
        <w:tblInd w:w="-289" w:type="dxa"/>
        <w:tblLook w:val="04A0" w:firstRow="1" w:lastRow="0" w:firstColumn="1" w:lastColumn="0" w:noHBand="0" w:noVBand="1"/>
      </w:tblPr>
      <w:tblGrid>
        <w:gridCol w:w="849"/>
        <w:gridCol w:w="10067"/>
      </w:tblGrid>
      <w:tr w:rsidRPr="00166240" w:rsidR="0090764B" w:rsidTr="00166240" w14:paraId="06EC0952" w14:textId="77777777">
        <w:tc>
          <w:tcPr>
            <w:tcW w:w="10916" w:type="dxa"/>
            <w:gridSpan w:val="2"/>
            <w:shd w:val="clear" w:color="auto" w:fill="FFD966" w:themeFill="accent4" w:themeFillTint="99"/>
          </w:tcPr>
          <w:p w:rsidRPr="00166240" w:rsidR="0090764B" w:rsidP="00ED5270" w:rsidRDefault="0090764B" w14:paraId="5FE53DB0" w14:textId="77777777">
            <w:pPr>
              <w:jc w:val="center"/>
              <w:rPr>
                <w:b/>
                <w:sz w:val="24"/>
                <w:szCs w:val="24"/>
              </w:rPr>
            </w:pPr>
            <w:r w:rsidRPr="00166240"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166240" w:rsidR="0090764B" w:rsidTr="00166240" w14:paraId="649841BE" w14:textId="77777777">
        <w:tc>
          <w:tcPr>
            <w:tcW w:w="849" w:type="dxa"/>
          </w:tcPr>
          <w:p w:rsidRPr="00166240" w:rsidR="0090764B" w:rsidP="00ED5270" w:rsidRDefault="0090764B" w14:paraId="56B20A0C" w14:textId="77777777">
            <w:pPr>
              <w:jc w:val="center"/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</w:tcPr>
          <w:p w:rsidR="0090764B" w:rsidP="609A6995" w:rsidRDefault="5E609DC2" w14:paraId="775513FB" w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00166240">
              <w:rPr>
                <w:rFonts w:ascii="Calibri" w:hAnsi="Calibri" w:eastAsia="Calibri" w:cs="Calibri"/>
                <w:sz w:val="20"/>
                <w:szCs w:val="20"/>
              </w:rPr>
              <w:t>Être titulaire d’une Licence Sciences et Technologie, mention Electronique</w:t>
            </w:r>
          </w:p>
          <w:p w:rsidR="00166240" w:rsidP="609A6995" w:rsidRDefault="00166240" w14:paraId="2AB71D22" w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  <w:p w:rsidRPr="00166240" w:rsidR="00166240" w:rsidP="609A6995" w:rsidRDefault="00166240" w14:paraId="6A05A809" w14:textId="15EC70FB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w:rsidRPr="00166240" w:rsidR="0090764B" w:rsidTr="00166240" w14:paraId="18F999B5" w14:textId="77777777">
        <w:tc>
          <w:tcPr>
            <w:tcW w:w="849" w:type="dxa"/>
          </w:tcPr>
          <w:p w:rsidRPr="00166240" w:rsidR="0090764B" w:rsidP="00ED5270" w:rsidRDefault="0090764B" w14:paraId="7144751B" w14:textId="77777777">
            <w:pPr>
              <w:jc w:val="center"/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</w:tcPr>
          <w:p w:rsidR="0090764B" w:rsidP="609A6995" w:rsidRDefault="5CFCBB85" w14:paraId="769D0504" w14:textId="77777777">
            <w:pPr>
              <w:jc w:val="both"/>
              <w:rPr>
                <w:rFonts w:ascii="Calibri" w:hAnsi="Calibri" w:eastAsia="Calibri" w:cs="Calibri"/>
                <w:sz w:val="20"/>
                <w:szCs w:val="20"/>
              </w:rPr>
            </w:pPr>
            <w:r w:rsidRPr="00166240">
              <w:rPr>
                <w:rFonts w:ascii="Calibri" w:hAnsi="Calibri" w:eastAsia="Calibri" w:cs="Calibri"/>
                <w:sz w:val="20"/>
                <w:szCs w:val="20"/>
              </w:rPr>
              <w:t>Être titulaire d’une Licence Sciences et Technologie, mention Physique/Physique appliquée ou Informatique avec des compétences dans les disciplines liées à l’électronique</w:t>
            </w:r>
          </w:p>
          <w:p w:rsidRPr="00166240" w:rsidR="00166240" w:rsidP="609A6995" w:rsidRDefault="00166240" w14:paraId="5A39BBE3" w14:textId="4DE573EC">
            <w:pPr>
              <w:jc w:val="both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w:rsidRPr="00166240" w:rsidR="0090764B" w:rsidTr="00166240" w14:paraId="5FCD5EC4" w14:textId="77777777">
        <w:tc>
          <w:tcPr>
            <w:tcW w:w="849" w:type="dxa"/>
          </w:tcPr>
          <w:p w:rsidRPr="00166240" w:rsidR="0090764B" w:rsidP="00ED5270" w:rsidRDefault="0090764B" w14:paraId="0B778152" w14:textId="77777777">
            <w:pPr>
              <w:jc w:val="center"/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</w:tcPr>
          <w:p w:rsidRPr="00166240" w:rsidR="0090764B" w:rsidP="2CEA4C18" w:rsidRDefault="7DD53631" w14:paraId="41C8F396" w14:textId="6E50E46F">
            <w:pPr>
              <w:spacing w:line="257" w:lineRule="auto"/>
              <w:jc w:val="both"/>
              <w:rPr>
                <w:sz w:val="20"/>
                <w:szCs w:val="20"/>
              </w:rPr>
            </w:pPr>
            <w:r w:rsidRPr="00166240">
              <w:rPr>
                <w:rFonts w:ascii="Calibri" w:hAnsi="Calibri" w:eastAsia="Calibri" w:cs="Calibri"/>
                <w:sz w:val="20"/>
                <w:szCs w:val="20"/>
              </w:rPr>
              <w:t xml:space="preserve"> A</w:t>
            </w:r>
            <w:r w:rsidRPr="00166240" w:rsidR="587E3980">
              <w:rPr>
                <w:rFonts w:ascii="Calibri" w:hAnsi="Calibri" w:eastAsia="Calibri" w:cs="Calibri"/>
                <w:sz w:val="20"/>
                <w:szCs w:val="20"/>
              </w:rPr>
              <w:t>voir acquis une solide formation dans les domaines de l’électronique analogique et/ou numérique, de l’électromagnétisme, de l’automatique, du traitement du signal ou encore de l’informatique industriel ainsi qu’une bonne connaissance des Outils Mathématiques pour l’Electronique.</w:t>
            </w:r>
            <w:r w:rsidRPr="00166240" w:rsidR="76FFD723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</w:tr>
      <w:tr w:rsidRPr="00166240" w:rsidR="0090764B" w:rsidTr="00166240" w14:paraId="2598DEE6" w14:textId="77777777">
        <w:tc>
          <w:tcPr>
            <w:tcW w:w="849" w:type="dxa"/>
          </w:tcPr>
          <w:p w:rsidRPr="00166240" w:rsidR="0090764B" w:rsidP="00ED5270" w:rsidRDefault="0090764B" w14:paraId="279935FF" w14:textId="77777777">
            <w:pPr>
              <w:jc w:val="center"/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7" w:type="dxa"/>
          </w:tcPr>
          <w:p w:rsidR="0090764B" w:rsidP="00ED5270" w:rsidRDefault="0090764B" w14:paraId="395F87E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="00166240" w:rsidP="00ED5270" w:rsidRDefault="00166240" w14:paraId="3ED5AEE8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166240" w:rsidR="00166240" w:rsidP="00ED5270" w:rsidRDefault="00166240" w14:paraId="72A3D3EC" w14:textId="20ECFDE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166240" w:rsidR="0090764B" w:rsidTr="00166240" w14:paraId="76DB90EB" w14:textId="77777777">
        <w:tc>
          <w:tcPr>
            <w:tcW w:w="849" w:type="dxa"/>
          </w:tcPr>
          <w:p w:rsidRPr="00166240" w:rsidR="0090764B" w:rsidP="00ED5270" w:rsidRDefault="0090764B" w14:paraId="729DE7E4" w14:textId="77777777">
            <w:pPr>
              <w:jc w:val="center"/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7" w:type="dxa"/>
          </w:tcPr>
          <w:p w:rsidR="0090764B" w:rsidP="00ED5270" w:rsidRDefault="0090764B" w14:paraId="776C2B27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="00166240" w:rsidP="00ED5270" w:rsidRDefault="00166240" w14:paraId="7103D10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166240" w:rsidR="00166240" w:rsidP="00ED5270" w:rsidRDefault="00166240" w14:paraId="0D0B940D" w14:textId="0BC072E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Pr="00166240" w:rsidR="0090764B" w:rsidP="0076095C" w:rsidRDefault="0090764B" w14:paraId="3656B9AB" w14:textId="77777777">
      <w:pPr>
        <w:rPr>
          <w:sz w:val="20"/>
          <w:szCs w:val="20"/>
        </w:rPr>
      </w:pPr>
    </w:p>
    <w:p w:rsidRPr="00166240" w:rsidR="0076095C" w:rsidP="0076095C" w:rsidRDefault="0076095C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166240">
        <w:rPr>
          <w:b/>
          <w:sz w:val="24"/>
          <w:szCs w:val="24"/>
        </w:rPr>
        <w:t>Pièces constitutives du dossier</w:t>
      </w:r>
      <w:r w:rsidRPr="00166240">
        <w:rPr>
          <w:b/>
          <w:sz w:val="20"/>
          <w:szCs w:val="20"/>
        </w:rPr>
        <w:br/>
      </w:r>
      <w:r w:rsidRPr="00166240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0916" w:type="dxa"/>
        <w:tblInd w:w="-289" w:type="dxa"/>
        <w:tblLook w:val="04A0" w:firstRow="1" w:lastRow="0" w:firstColumn="1" w:lastColumn="0" w:noHBand="0" w:noVBand="1"/>
      </w:tblPr>
      <w:tblGrid>
        <w:gridCol w:w="3222"/>
        <w:gridCol w:w="1302"/>
        <w:gridCol w:w="6392"/>
      </w:tblGrid>
      <w:tr w:rsidRPr="00166240" w:rsidR="0076095C" w:rsidTr="00166240" w14:paraId="56CFEC69" w14:textId="77777777">
        <w:tc>
          <w:tcPr>
            <w:tcW w:w="3222" w:type="dxa"/>
            <w:shd w:val="clear" w:color="auto" w:fill="99CCFF"/>
          </w:tcPr>
          <w:p w:rsidRPr="00166240" w:rsidR="0076095C" w:rsidP="00F92B24" w:rsidRDefault="0076095C" w14:paraId="547CFC12" w14:textId="77777777">
            <w:pPr>
              <w:jc w:val="center"/>
              <w:rPr>
                <w:b/>
                <w:u w:val="single"/>
              </w:rPr>
            </w:pPr>
            <w:r w:rsidRPr="00166240">
              <w:rPr>
                <w:b/>
                <w:u w:val="single"/>
              </w:rPr>
              <w:t>Pièces constitutives</w:t>
            </w:r>
          </w:p>
        </w:tc>
        <w:tc>
          <w:tcPr>
            <w:tcW w:w="1302" w:type="dxa"/>
            <w:shd w:val="clear" w:color="auto" w:fill="CCECFF"/>
          </w:tcPr>
          <w:p w:rsidR="0076095C" w:rsidP="00F92B24" w:rsidRDefault="0076095C" w14:paraId="43016B0C" w14:textId="77777777">
            <w:pPr>
              <w:jc w:val="center"/>
              <w:rPr>
                <w:b/>
                <w:u w:val="single"/>
              </w:rPr>
            </w:pPr>
            <w:r w:rsidRPr="00166240">
              <w:rPr>
                <w:b/>
                <w:u w:val="single"/>
              </w:rPr>
              <w:t>Demandées OUI/NON</w:t>
            </w:r>
          </w:p>
          <w:p w:rsidRPr="00166240" w:rsidR="00166240" w:rsidP="00F92B24" w:rsidRDefault="00166240" w14:paraId="5B8024B3" w14:textId="2CFEB8B9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:rsidRPr="00166240" w:rsidR="0076095C" w:rsidP="00F92B24" w:rsidRDefault="0076095C" w14:paraId="38122859" w14:textId="77777777">
            <w:pPr>
              <w:jc w:val="center"/>
              <w:rPr>
                <w:b/>
                <w:u w:val="single"/>
              </w:rPr>
            </w:pPr>
            <w:r w:rsidRPr="00166240">
              <w:rPr>
                <w:b/>
                <w:u w:val="single"/>
              </w:rPr>
              <w:t>Critères d’appréciation</w:t>
            </w:r>
          </w:p>
        </w:tc>
      </w:tr>
      <w:tr w:rsidRPr="00166240" w:rsidR="005508F7" w:rsidTr="00166240" w14:paraId="66A573BE" w14:textId="77777777">
        <w:tc>
          <w:tcPr>
            <w:tcW w:w="3222" w:type="dxa"/>
            <w:shd w:val="clear" w:color="auto" w:fill="99CCFF"/>
          </w:tcPr>
          <w:p w:rsidR="005508F7" w:rsidP="005508F7" w:rsidRDefault="005508F7" w14:paraId="17ED754C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Relevé de notes du baccalauréat</w:t>
            </w:r>
          </w:p>
          <w:p w:rsidRPr="00166240" w:rsidR="00166240" w:rsidP="005508F7" w:rsidRDefault="00166240" w14:paraId="7D014CB5" w14:textId="28747D08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166240" w:rsidR="005508F7" w:rsidP="005508F7" w:rsidRDefault="005508F7" w14:paraId="65A7DB36" w14:textId="77777777">
            <w:pPr>
              <w:jc w:val="center"/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166240" w:rsidR="005508F7" w:rsidP="005508F7" w:rsidRDefault="005508F7" w14:paraId="49D370F8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Matières examinées : Mathématique</w:t>
            </w:r>
            <w:r w:rsidRPr="00166240" w:rsidR="00D94405">
              <w:rPr>
                <w:sz w:val="20"/>
                <w:szCs w:val="20"/>
              </w:rPr>
              <w:t>s</w:t>
            </w:r>
            <w:r w:rsidRPr="00166240">
              <w:rPr>
                <w:sz w:val="20"/>
                <w:szCs w:val="20"/>
              </w:rPr>
              <w:t xml:space="preserve"> et Physique</w:t>
            </w:r>
          </w:p>
        </w:tc>
      </w:tr>
      <w:tr w:rsidRPr="00166240" w:rsidR="005508F7" w:rsidTr="00166240" w14:paraId="0A2C04FB" w14:textId="77777777">
        <w:tc>
          <w:tcPr>
            <w:tcW w:w="3222" w:type="dxa"/>
            <w:shd w:val="clear" w:color="auto" w:fill="99CCFF"/>
          </w:tcPr>
          <w:p w:rsidRPr="00166240" w:rsidR="005508F7" w:rsidP="005508F7" w:rsidRDefault="005508F7" w14:paraId="147DF80B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302" w:type="dxa"/>
            <w:shd w:val="clear" w:color="auto" w:fill="CCECFF"/>
          </w:tcPr>
          <w:p w:rsidRPr="00166240" w:rsidR="005508F7" w:rsidP="005508F7" w:rsidRDefault="005508F7" w14:paraId="25518DF9" w14:textId="77777777">
            <w:pPr>
              <w:jc w:val="center"/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166240" w:rsidR="005508F7" w:rsidP="005508F7" w:rsidRDefault="005508F7" w14:paraId="01EB1D68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Matières examinées : Electronique, traitement du signal, mathématique</w:t>
            </w:r>
            <w:r w:rsidRPr="00166240" w:rsidR="00D94405">
              <w:rPr>
                <w:sz w:val="20"/>
                <w:szCs w:val="20"/>
              </w:rPr>
              <w:t>s</w:t>
            </w:r>
            <w:r w:rsidRPr="00166240">
              <w:rPr>
                <w:sz w:val="20"/>
                <w:szCs w:val="20"/>
              </w:rPr>
              <w:t>, physique appliqué</w:t>
            </w:r>
            <w:r w:rsidRPr="00166240" w:rsidR="00D94405">
              <w:rPr>
                <w:sz w:val="20"/>
                <w:szCs w:val="20"/>
              </w:rPr>
              <w:t>e</w:t>
            </w:r>
            <w:r w:rsidRPr="00166240">
              <w:rPr>
                <w:sz w:val="20"/>
                <w:szCs w:val="20"/>
              </w:rPr>
              <w:t>, informatique industrielle</w:t>
            </w:r>
          </w:p>
          <w:p w:rsidRPr="00166240" w:rsidR="005508F7" w:rsidP="005508F7" w:rsidRDefault="005508F7" w14:paraId="643F00AD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 xml:space="preserve">Matières fondamentales pour lesquelles l’absence de connaissances est rédhibitoire : Electronique, informatique industrielle </w:t>
            </w:r>
          </w:p>
          <w:p w:rsidRPr="00166240" w:rsidR="005508F7" w:rsidP="005508F7" w:rsidRDefault="005508F7" w14:paraId="049F31CB" w14:textId="77777777">
            <w:pPr>
              <w:rPr>
                <w:sz w:val="20"/>
                <w:szCs w:val="20"/>
              </w:rPr>
            </w:pPr>
          </w:p>
          <w:p w:rsidRPr="00166240" w:rsidR="005508F7" w:rsidP="005508F7" w:rsidRDefault="005508F7" w14:paraId="70D995AB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Le redoublement ou la compensation sont-ils des critères d’appréciation ? OUI</w:t>
            </w:r>
          </w:p>
          <w:p w:rsidRPr="00166240" w:rsidR="005508F7" w:rsidP="005508F7" w:rsidRDefault="005508F7" w14:paraId="53128261" w14:textId="77777777">
            <w:pPr>
              <w:rPr>
                <w:sz w:val="20"/>
                <w:szCs w:val="20"/>
              </w:rPr>
            </w:pPr>
          </w:p>
          <w:p w:rsidRPr="00166240" w:rsidR="005508F7" w:rsidP="005508F7" w:rsidRDefault="005508F7" w14:paraId="114F58B0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Analyse de la cohérence entre le parcours suivi et le diplôme envisagé ? OUI</w:t>
            </w:r>
          </w:p>
          <w:p w:rsidRPr="00166240" w:rsidR="005508F7" w:rsidP="005508F7" w:rsidRDefault="005508F7" w14:paraId="6E7BEAA2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 </w:t>
            </w:r>
          </w:p>
        </w:tc>
      </w:tr>
      <w:tr w:rsidRPr="00166240" w:rsidR="005508F7" w:rsidTr="00166240" w14:paraId="6E40CD4C" w14:textId="77777777">
        <w:tc>
          <w:tcPr>
            <w:tcW w:w="3222" w:type="dxa"/>
            <w:shd w:val="clear" w:color="auto" w:fill="99CCFF"/>
          </w:tcPr>
          <w:p w:rsidRPr="00166240" w:rsidR="005508F7" w:rsidP="005508F7" w:rsidRDefault="005508F7" w14:paraId="5189E9E7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302" w:type="dxa"/>
            <w:shd w:val="clear" w:color="auto" w:fill="CCECFF"/>
          </w:tcPr>
          <w:p w:rsidRPr="00166240" w:rsidR="005508F7" w:rsidP="005508F7" w:rsidRDefault="005508F7" w14:paraId="0641155A" w14:textId="77777777">
            <w:pPr>
              <w:jc w:val="center"/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166240" w:rsidR="005508F7" w:rsidP="005508F7" w:rsidRDefault="005508F7" w14:paraId="5CCCB913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166240" w:rsidR="005508F7" w:rsidP="005508F7" w:rsidRDefault="005508F7" w14:paraId="62486C05" w14:textId="77777777">
            <w:pPr>
              <w:rPr>
                <w:sz w:val="20"/>
                <w:szCs w:val="20"/>
              </w:rPr>
            </w:pPr>
          </w:p>
          <w:p w:rsidRPr="00166240" w:rsidR="005508F7" w:rsidP="005508F7" w:rsidRDefault="005508F7" w14:paraId="56EF2F79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166240" w:rsidR="005508F7" w:rsidP="005508F7" w:rsidRDefault="005508F7" w14:paraId="0F31CB4A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166240" w:rsidR="0076095C" w:rsidTr="00166240" w14:paraId="3F6659B9" w14:textId="77777777">
        <w:tc>
          <w:tcPr>
            <w:tcW w:w="3222" w:type="dxa"/>
            <w:shd w:val="clear" w:color="auto" w:fill="99CCFF"/>
          </w:tcPr>
          <w:p w:rsidRPr="00166240" w:rsidR="0076095C" w:rsidP="00F92B24" w:rsidRDefault="0076095C" w14:paraId="5C94E3ED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302" w:type="dxa"/>
            <w:shd w:val="clear" w:color="auto" w:fill="CCECFF"/>
          </w:tcPr>
          <w:p w:rsidRPr="00166240" w:rsidR="0076095C" w:rsidP="005508F7" w:rsidRDefault="005508F7" w14:paraId="209316D2" w14:textId="77777777">
            <w:pPr>
              <w:jc w:val="center"/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166240" w:rsidR="0076095C" w:rsidP="00F92B24" w:rsidRDefault="0076095C" w14:paraId="2E2C9DEB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Elément de synthèse permettant de découvrir les compétences utiles acquises dans le cadre d’expériences précédentes et de cerne</w:t>
            </w:r>
            <w:r w:rsidRPr="00166240" w:rsidR="005B35BD">
              <w:rPr>
                <w:sz w:val="20"/>
                <w:szCs w:val="20"/>
              </w:rPr>
              <w:t xml:space="preserve">r des éléments de personnalité </w:t>
            </w:r>
            <w:r w:rsidRPr="00166240">
              <w:rPr>
                <w:sz w:val="20"/>
                <w:szCs w:val="20"/>
              </w:rPr>
              <w:t>du candidat</w:t>
            </w:r>
          </w:p>
        </w:tc>
      </w:tr>
      <w:tr w:rsidRPr="00166240" w:rsidR="0076095C" w:rsidTr="00166240" w14:paraId="0AA38577" w14:textId="77777777">
        <w:tc>
          <w:tcPr>
            <w:tcW w:w="3222" w:type="dxa"/>
            <w:shd w:val="clear" w:color="auto" w:fill="99CCFF"/>
          </w:tcPr>
          <w:p w:rsidRPr="00166240" w:rsidR="0076095C" w:rsidP="00F92B24" w:rsidRDefault="0076095C" w14:paraId="0073AB86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Lettres de recommandation </w:t>
            </w:r>
          </w:p>
          <w:p w:rsidRPr="00166240" w:rsidR="0076095C" w:rsidP="00F92B24" w:rsidRDefault="0050627B" w14:paraId="38B4534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09219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6240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66240" w:rsidR="0076095C">
              <w:rPr>
                <w:b/>
                <w:sz w:val="20"/>
                <w:szCs w:val="20"/>
              </w:rPr>
              <w:t xml:space="preserve"> </w:t>
            </w:r>
            <w:r w:rsidRPr="00166240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50627B" w14:paraId="3E70DF1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859371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6240" w:rsidR="005508F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166240" w:rsidR="0076095C">
              <w:rPr>
                <w:b/>
                <w:sz w:val="20"/>
                <w:szCs w:val="20"/>
              </w:rPr>
              <w:t xml:space="preserve"> </w:t>
            </w:r>
            <w:r w:rsidRPr="00166240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166240" w:rsidR="00166240" w:rsidP="00F92B24" w:rsidRDefault="00166240" w14:paraId="1D8F0A33" w14:textId="6E0E877E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166240" w:rsidR="0076095C" w:rsidP="005508F7" w:rsidRDefault="005508F7" w14:paraId="3290C68F" w14:textId="77777777">
            <w:pPr>
              <w:jc w:val="center"/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166240" w:rsidR="0076095C" w:rsidP="00F92B24" w:rsidRDefault="0076095C" w14:paraId="5FC7F46D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166240" w:rsidR="0076095C" w:rsidTr="00166240" w14:paraId="7F1F5592" w14:textId="77777777">
        <w:tc>
          <w:tcPr>
            <w:tcW w:w="3222" w:type="dxa"/>
            <w:shd w:val="clear" w:color="auto" w:fill="99CCFF"/>
          </w:tcPr>
          <w:p w:rsidRPr="00166240" w:rsidR="0076095C" w:rsidP="00F92B24" w:rsidRDefault="0076095C" w14:paraId="62736DDE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166240" w:rsidR="0076095C" w:rsidP="00F92B24" w:rsidRDefault="0050627B" w14:paraId="0E2CA5F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527683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6240" w:rsidR="005508F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166240" w:rsidR="0076095C">
              <w:rPr>
                <w:b/>
                <w:sz w:val="20"/>
                <w:szCs w:val="20"/>
              </w:rPr>
              <w:t xml:space="preserve"> </w:t>
            </w:r>
            <w:r w:rsidRPr="00166240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50627B" w14:paraId="3B1C692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9365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6240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66240" w:rsidR="0076095C">
              <w:rPr>
                <w:b/>
                <w:sz w:val="20"/>
                <w:szCs w:val="20"/>
              </w:rPr>
              <w:t xml:space="preserve"> </w:t>
            </w:r>
            <w:r w:rsidRPr="00166240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166240" w:rsidR="00166240" w:rsidP="00F92B24" w:rsidRDefault="00166240" w14:paraId="7DB8330A" w14:textId="0B2C3C92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166240" w:rsidR="0076095C" w:rsidP="005508F7" w:rsidRDefault="005508F7" w14:paraId="117F3633" w14:textId="77777777">
            <w:pPr>
              <w:jc w:val="center"/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166240" w:rsidR="0076095C" w:rsidP="00F92B24" w:rsidRDefault="0076095C" w14:paraId="590620D3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 xml:space="preserve">Niveau CECRL attendu : </w:t>
            </w:r>
            <w:r w:rsidRPr="00166240" w:rsidR="005508F7">
              <w:rPr>
                <w:sz w:val="20"/>
                <w:szCs w:val="20"/>
              </w:rPr>
              <w:t>B2</w:t>
            </w:r>
          </w:p>
        </w:tc>
      </w:tr>
      <w:tr w:rsidRPr="00166240" w:rsidR="0076095C" w:rsidTr="00166240" w14:paraId="05F81F4B" w14:textId="77777777">
        <w:tc>
          <w:tcPr>
            <w:tcW w:w="3222" w:type="dxa"/>
            <w:shd w:val="clear" w:color="auto" w:fill="99CCFF"/>
          </w:tcPr>
          <w:p w:rsidRPr="00166240" w:rsidR="0076095C" w:rsidP="00F92B24" w:rsidRDefault="0076095C" w14:paraId="4CB9D7D4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Niveau de langue en anglais</w:t>
            </w:r>
          </w:p>
          <w:p w:rsidRPr="00166240" w:rsidR="0076095C" w:rsidP="00F92B24" w:rsidRDefault="0050627B" w14:paraId="13E1E76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74754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6240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66240" w:rsidR="0076095C">
              <w:rPr>
                <w:b/>
                <w:sz w:val="20"/>
                <w:szCs w:val="20"/>
              </w:rPr>
              <w:t xml:space="preserve"> </w:t>
            </w:r>
            <w:r w:rsidRPr="00166240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50627B" w14:paraId="527B59F1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006736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6240" w:rsidR="005508F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166240" w:rsidR="0076095C">
              <w:rPr>
                <w:b/>
                <w:sz w:val="20"/>
                <w:szCs w:val="20"/>
              </w:rPr>
              <w:t xml:space="preserve"> </w:t>
            </w:r>
            <w:r w:rsidRPr="00166240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166240" w:rsidR="00166240" w:rsidP="00F92B24" w:rsidRDefault="00166240" w14:paraId="1CD1C84D" w14:textId="4BFA0AC1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166240" w:rsidR="0076095C" w:rsidP="005508F7" w:rsidRDefault="005508F7" w14:paraId="74560107" w14:textId="77777777">
            <w:pPr>
              <w:jc w:val="center"/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166240" w:rsidR="0076095C" w:rsidP="00F92B24" w:rsidRDefault="0076095C" w14:paraId="4802A61D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Niveau CECRL attendu :</w:t>
            </w:r>
            <w:r w:rsidRPr="00166240" w:rsidR="000B60A9">
              <w:rPr>
                <w:sz w:val="20"/>
                <w:szCs w:val="20"/>
              </w:rPr>
              <w:t xml:space="preserve"> B1</w:t>
            </w:r>
          </w:p>
        </w:tc>
      </w:tr>
      <w:tr w:rsidRPr="00166240" w:rsidR="0076095C" w:rsidTr="00166240" w14:paraId="06432990" w14:textId="77777777">
        <w:tc>
          <w:tcPr>
            <w:tcW w:w="3222" w:type="dxa"/>
            <w:shd w:val="clear" w:color="auto" w:fill="99CCFF"/>
          </w:tcPr>
          <w:p w:rsidRPr="00166240" w:rsidR="0076095C" w:rsidP="00F92B24" w:rsidRDefault="0076095C" w14:paraId="7A6F2844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166240" w:rsidR="0076095C" w:rsidP="00F92B24" w:rsidRDefault="0050627B" w14:paraId="68D608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077125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6240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66240" w:rsidR="0076095C">
              <w:rPr>
                <w:b/>
                <w:sz w:val="20"/>
                <w:szCs w:val="20"/>
              </w:rPr>
              <w:t xml:space="preserve"> </w:t>
            </w:r>
            <w:r w:rsidRPr="00166240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50627B" w14:paraId="7A14F5E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034231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6240" w:rsidR="005508F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166240" w:rsidR="0076095C">
              <w:rPr>
                <w:b/>
                <w:sz w:val="20"/>
                <w:szCs w:val="20"/>
              </w:rPr>
              <w:t xml:space="preserve"> </w:t>
            </w:r>
            <w:r w:rsidRPr="00166240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166240" w:rsidR="00166240" w:rsidP="00F92B24" w:rsidRDefault="00166240" w14:paraId="08EA4429" w14:textId="6136457F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166240" w:rsidR="0076095C" w:rsidP="005508F7" w:rsidRDefault="005508F7" w14:paraId="6489ADA5" w14:textId="77777777">
            <w:pPr>
              <w:jc w:val="center"/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166240" w:rsidR="0076095C" w:rsidP="00F92B24" w:rsidRDefault="0076095C" w14:paraId="376C7CCC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Elément permettant d’évaluer la pertinence des travaux effectués au regard du diplôme souhaité</w:t>
            </w:r>
          </w:p>
        </w:tc>
      </w:tr>
      <w:tr w:rsidRPr="00166240" w:rsidR="0076095C" w:rsidTr="00166240" w14:paraId="1C799B50" w14:textId="77777777">
        <w:tc>
          <w:tcPr>
            <w:tcW w:w="3222" w:type="dxa"/>
            <w:shd w:val="clear" w:color="auto" w:fill="99CCFF"/>
          </w:tcPr>
          <w:p w:rsidRPr="00166240" w:rsidR="0076095C" w:rsidP="00F92B24" w:rsidRDefault="0076095C" w14:paraId="58B9DBA5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166240" w:rsidR="0076095C" w:rsidP="00F92B24" w:rsidRDefault="0050627B" w14:paraId="5FE30A9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4117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6240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66240" w:rsidR="0076095C">
              <w:rPr>
                <w:b/>
                <w:sz w:val="20"/>
                <w:szCs w:val="20"/>
              </w:rPr>
              <w:t xml:space="preserve"> </w:t>
            </w:r>
            <w:r w:rsidRPr="00166240" w:rsidR="0076095C">
              <w:rPr>
                <w:b/>
                <w:i/>
                <w:sz w:val="20"/>
                <w:szCs w:val="20"/>
              </w:rPr>
              <w:t>Obligatoire</w:t>
            </w:r>
            <w:r w:rsidRPr="00166240" w:rsidR="0076095C">
              <w:rPr>
                <w:b/>
                <w:sz w:val="20"/>
                <w:szCs w:val="20"/>
              </w:rPr>
              <w:t xml:space="preserve"> </w:t>
            </w:r>
          </w:p>
          <w:p w:rsidR="0076095C" w:rsidP="00F92B24" w:rsidRDefault="0050627B" w14:paraId="1EEA06F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667057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6240" w:rsidR="005508F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166240" w:rsidR="0076095C">
              <w:rPr>
                <w:b/>
                <w:sz w:val="20"/>
                <w:szCs w:val="20"/>
              </w:rPr>
              <w:t xml:space="preserve"> </w:t>
            </w:r>
            <w:r w:rsidRPr="00166240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166240" w:rsidR="00166240" w:rsidP="00F92B24" w:rsidRDefault="00166240" w14:paraId="40D80CD9" w14:textId="112A4D7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166240" w:rsidR="0076095C" w:rsidP="005508F7" w:rsidRDefault="005508F7" w14:paraId="1FE793EC" w14:textId="77777777">
            <w:pPr>
              <w:jc w:val="center"/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166240" w:rsidR="0076095C" w:rsidP="00F92B24" w:rsidRDefault="0076095C" w14:paraId="79FAB19E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Elément permettant d’apprécier l’adaptation du profil aux exigences du diplôme souhaité</w:t>
            </w:r>
          </w:p>
        </w:tc>
      </w:tr>
      <w:tr w:rsidRPr="00166240" w:rsidR="0076095C" w:rsidTr="00166240" w14:paraId="6790EA12" w14:textId="77777777">
        <w:tc>
          <w:tcPr>
            <w:tcW w:w="3222" w:type="dxa"/>
            <w:shd w:val="clear" w:color="auto" w:fill="99CCFF"/>
          </w:tcPr>
          <w:p w:rsidRPr="00166240" w:rsidR="0076095C" w:rsidP="00F92B24" w:rsidRDefault="0076095C" w14:paraId="0C7EB630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166240" w:rsidR="0076095C" w:rsidP="00F92B24" w:rsidRDefault="0050627B" w14:paraId="2C1A352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412875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6240" w:rsidR="005508F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166240" w:rsidR="0076095C">
              <w:rPr>
                <w:b/>
                <w:sz w:val="20"/>
                <w:szCs w:val="20"/>
              </w:rPr>
              <w:t xml:space="preserve"> </w:t>
            </w:r>
            <w:r w:rsidRPr="00166240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50627B" w14:paraId="76387C14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92453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6240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66240" w:rsidR="0076095C">
              <w:rPr>
                <w:b/>
                <w:sz w:val="20"/>
                <w:szCs w:val="20"/>
              </w:rPr>
              <w:t xml:space="preserve"> </w:t>
            </w:r>
            <w:r w:rsidRPr="00166240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166240" w:rsidR="00166240" w:rsidP="00F92B24" w:rsidRDefault="00166240" w14:paraId="465762E0" w14:textId="131A624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166240" w:rsidR="0076095C" w:rsidP="005508F7" w:rsidRDefault="005508F7" w14:paraId="5D7B1A87" w14:textId="77777777">
            <w:pPr>
              <w:jc w:val="center"/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166240" w:rsidR="0076095C" w:rsidP="00F92B24" w:rsidRDefault="0076095C" w14:paraId="0007D84A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166240" w:rsidR="0076095C" w:rsidTr="00166240" w14:paraId="15B4697E" w14:textId="77777777">
        <w:tc>
          <w:tcPr>
            <w:tcW w:w="3222" w:type="dxa"/>
            <w:shd w:val="clear" w:color="auto" w:fill="99CCFF"/>
          </w:tcPr>
          <w:p w:rsidRPr="00166240" w:rsidR="0076095C" w:rsidP="00F92B24" w:rsidRDefault="0076095C" w14:paraId="412BEB5E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166240" w:rsidR="0076095C" w:rsidP="00F92B24" w:rsidRDefault="0050627B" w14:paraId="1DBA64D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5214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6240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66240" w:rsidR="0076095C">
              <w:rPr>
                <w:b/>
                <w:sz w:val="20"/>
                <w:szCs w:val="20"/>
              </w:rPr>
              <w:t xml:space="preserve"> </w:t>
            </w:r>
            <w:r w:rsidRPr="00166240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50627B" w14:paraId="57F60034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05756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6240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66240" w:rsidR="0076095C">
              <w:rPr>
                <w:b/>
                <w:sz w:val="20"/>
                <w:szCs w:val="20"/>
              </w:rPr>
              <w:t xml:space="preserve"> </w:t>
            </w:r>
            <w:r w:rsidRPr="00166240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166240" w:rsidR="00166240" w:rsidP="00F92B24" w:rsidRDefault="00166240" w14:paraId="1C1353E2" w14:textId="13729CA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166240" w:rsidR="0076095C" w:rsidP="005508F7" w:rsidRDefault="005508F7" w14:paraId="580A7C3B" w14:textId="77777777">
            <w:pPr>
              <w:jc w:val="center"/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166240" w:rsidR="0076095C" w:rsidP="00F92B24" w:rsidRDefault="0076095C" w14:paraId="3F43168C" w14:textId="77777777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Préciser les critères :</w:t>
            </w:r>
          </w:p>
        </w:tc>
      </w:tr>
      <w:tr w:rsidRPr="00166240" w:rsidR="0076095C" w:rsidTr="00166240" w14:paraId="4B99056E" w14:textId="77777777">
        <w:tc>
          <w:tcPr>
            <w:tcW w:w="3222" w:type="dxa"/>
            <w:shd w:val="clear" w:color="auto" w:fill="0D0D0D" w:themeFill="text1" w:themeFillTint="F2"/>
          </w:tcPr>
          <w:p w:rsidRPr="00166240" w:rsidR="0076095C" w:rsidP="00F92B24" w:rsidRDefault="0076095C" w14:paraId="1299C43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0D0D0D" w:themeFill="text1" w:themeFillTint="F2"/>
          </w:tcPr>
          <w:p w:rsidRPr="00166240" w:rsidR="0076095C" w:rsidP="00F92B24" w:rsidRDefault="0076095C" w14:paraId="4DDBEF00" w14:textId="77777777">
            <w:pPr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</w:tcPr>
          <w:p w:rsidRPr="00166240" w:rsidR="0076095C" w:rsidP="00F92B24" w:rsidRDefault="0076095C" w14:paraId="3461D779" w14:textId="77777777">
            <w:pPr>
              <w:rPr>
                <w:sz w:val="20"/>
                <w:szCs w:val="20"/>
              </w:rPr>
            </w:pPr>
          </w:p>
        </w:tc>
      </w:tr>
      <w:tr w:rsidRPr="00166240" w:rsidR="0076095C" w:rsidTr="00166240" w14:paraId="4E271432" w14:textId="77777777">
        <w:tc>
          <w:tcPr>
            <w:tcW w:w="3222" w:type="dxa"/>
            <w:shd w:val="clear" w:color="auto" w:fill="99CCFF"/>
          </w:tcPr>
          <w:p w:rsidR="0076095C" w:rsidP="00F92B24" w:rsidRDefault="0076095C" w14:paraId="6E0BB55A" w14:textId="77777777">
            <w:pPr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Entretien oral</w:t>
            </w:r>
          </w:p>
          <w:p w:rsidRPr="00166240" w:rsidR="00166240" w:rsidP="00F92B24" w:rsidRDefault="00166240" w14:paraId="1A5E8EA2" w14:textId="47464682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166240" w:rsidR="0076095C" w:rsidP="005508F7" w:rsidRDefault="005508F7" w14:paraId="67424446" w14:textId="77777777">
            <w:pPr>
              <w:jc w:val="center"/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166240" w:rsidR="0076095C" w:rsidP="00F92B24" w:rsidRDefault="0076095C" w14:paraId="3CF2D8B6" w14:textId="77777777">
            <w:pPr>
              <w:rPr>
                <w:sz w:val="20"/>
                <w:szCs w:val="20"/>
              </w:rPr>
            </w:pPr>
          </w:p>
        </w:tc>
      </w:tr>
    </w:tbl>
    <w:p w:rsidRPr="00166240" w:rsidR="00D94405" w:rsidP="00D94405" w:rsidRDefault="00D94405" w14:paraId="0FB78278" w14:textId="77777777">
      <w:pPr>
        <w:rPr>
          <w:sz w:val="20"/>
          <w:szCs w:val="20"/>
        </w:rPr>
      </w:pPr>
    </w:p>
    <w:p w:rsidRPr="00166240" w:rsidR="00D94405" w:rsidP="00D94405" w:rsidRDefault="00D94405" w14:paraId="1FC39945" w14:textId="77777777">
      <w:pPr>
        <w:rPr>
          <w:sz w:val="20"/>
          <w:szCs w:val="20"/>
        </w:rPr>
      </w:pPr>
    </w:p>
    <w:p w:rsidRPr="00166240" w:rsidR="00D94405" w:rsidP="00D94405" w:rsidRDefault="00D94405" w14:paraId="0562CB0E" w14:textId="77777777">
      <w:pPr>
        <w:rPr>
          <w:sz w:val="20"/>
          <w:szCs w:val="20"/>
        </w:rPr>
      </w:pPr>
    </w:p>
    <w:sectPr w:rsidRPr="00166240" w:rsidR="00D94405" w:rsidSect="00166240">
      <w:headerReference w:type="default" r:id="rId7"/>
      <w:pgSz w:w="11906" w:h="16838" w:orient="portrait"/>
      <w:pgMar w:top="567" w:right="709" w:bottom="567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1715" w:rsidRDefault="003A1715" w14:paraId="6E022F20" w14:textId="77777777">
      <w:pPr>
        <w:spacing w:after="0" w:line="240" w:lineRule="auto"/>
      </w:pPr>
      <w:r>
        <w:separator/>
      </w:r>
    </w:p>
  </w:endnote>
  <w:endnote w:type="continuationSeparator" w:id="0">
    <w:p w:rsidR="003A1715" w:rsidRDefault="003A1715" w14:paraId="1E5DE8B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1715" w:rsidRDefault="003A1715" w14:paraId="3FC641FA" w14:textId="77777777">
      <w:pPr>
        <w:spacing w:after="0" w:line="240" w:lineRule="auto"/>
      </w:pPr>
      <w:r>
        <w:separator/>
      </w:r>
    </w:p>
  </w:footnote>
  <w:footnote w:type="continuationSeparator" w:id="0">
    <w:p w:rsidR="003A1715" w:rsidRDefault="003A1715" w14:paraId="60CE624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34279" w:rsidP="00F92B24" w:rsidRDefault="0047335F" w14:paraId="5615C034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29CD5A52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421C8"/>
    <w:rsid w:val="00042DA1"/>
    <w:rsid w:val="00065643"/>
    <w:rsid w:val="00091819"/>
    <w:rsid w:val="000B60A9"/>
    <w:rsid w:val="000B7643"/>
    <w:rsid w:val="000E0849"/>
    <w:rsid w:val="001124BF"/>
    <w:rsid w:val="001405E3"/>
    <w:rsid w:val="00166240"/>
    <w:rsid w:val="0018403D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3388C"/>
    <w:rsid w:val="0025133F"/>
    <w:rsid w:val="00255D40"/>
    <w:rsid w:val="00275807"/>
    <w:rsid w:val="0030008D"/>
    <w:rsid w:val="0030078F"/>
    <w:rsid w:val="00336B02"/>
    <w:rsid w:val="003A1715"/>
    <w:rsid w:val="003C2470"/>
    <w:rsid w:val="003D4D68"/>
    <w:rsid w:val="003E05E7"/>
    <w:rsid w:val="003E22F3"/>
    <w:rsid w:val="003F55AF"/>
    <w:rsid w:val="003F7584"/>
    <w:rsid w:val="00403FDF"/>
    <w:rsid w:val="00430659"/>
    <w:rsid w:val="00447C59"/>
    <w:rsid w:val="00461E70"/>
    <w:rsid w:val="0047335F"/>
    <w:rsid w:val="00475E31"/>
    <w:rsid w:val="004A3FE3"/>
    <w:rsid w:val="004B3C8F"/>
    <w:rsid w:val="004B523B"/>
    <w:rsid w:val="0050627B"/>
    <w:rsid w:val="00517A17"/>
    <w:rsid w:val="00520969"/>
    <w:rsid w:val="00530488"/>
    <w:rsid w:val="00536911"/>
    <w:rsid w:val="005508F7"/>
    <w:rsid w:val="005602F6"/>
    <w:rsid w:val="005A66F9"/>
    <w:rsid w:val="005B35BD"/>
    <w:rsid w:val="005E0F21"/>
    <w:rsid w:val="00683CE0"/>
    <w:rsid w:val="006858F3"/>
    <w:rsid w:val="00686A64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75A75"/>
    <w:rsid w:val="007C2B9D"/>
    <w:rsid w:val="007E5A5C"/>
    <w:rsid w:val="00813BC5"/>
    <w:rsid w:val="00830D3A"/>
    <w:rsid w:val="00873FA6"/>
    <w:rsid w:val="0088764A"/>
    <w:rsid w:val="008A2BB7"/>
    <w:rsid w:val="008A7705"/>
    <w:rsid w:val="008B1C00"/>
    <w:rsid w:val="008B59BB"/>
    <w:rsid w:val="008C1FDB"/>
    <w:rsid w:val="008C4E4C"/>
    <w:rsid w:val="0090764B"/>
    <w:rsid w:val="00930C7B"/>
    <w:rsid w:val="009634EF"/>
    <w:rsid w:val="009655D8"/>
    <w:rsid w:val="00974970"/>
    <w:rsid w:val="00975824"/>
    <w:rsid w:val="0098360F"/>
    <w:rsid w:val="00997289"/>
    <w:rsid w:val="009B3C62"/>
    <w:rsid w:val="009D785D"/>
    <w:rsid w:val="00A12B67"/>
    <w:rsid w:val="00A21BE0"/>
    <w:rsid w:val="00A3177F"/>
    <w:rsid w:val="00A423D1"/>
    <w:rsid w:val="00A43DA4"/>
    <w:rsid w:val="00A516CE"/>
    <w:rsid w:val="00A5519C"/>
    <w:rsid w:val="00A705C9"/>
    <w:rsid w:val="00A75259"/>
    <w:rsid w:val="00AA1E89"/>
    <w:rsid w:val="00AB4B95"/>
    <w:rsid w:val="00AC0C96"/>
    <w:rsid w:val="00AE41CA"/>
    <w:rsid w:val="00B335D4"/>
    <w:rsid w:val="00B4130D"/>
    <w:rsid w:val="00BA114C"/>
    <w:rsid w:val="00BC558C"/>
    <w:rsid w:val="00BD3EB9"/>
    <w:rsid w:val="00BD4F93"/>
    <w:rsid w:val="00C34279"/>
    <w:rsid w:val="00C660A6"/>
    <w:rsid w:val="00C84DBA"/>
    <w:rsid w:val="00C93F1B"/>
    <w:rsid w:val="00CA6A0E"/>
    <w:rsid w:val="00CD7282"/>
    <w:rsid w:val="00D47D6D"/>
    <w:rsid w:val="00D53118"/>
    <w:rsid w:val="00D700E8"/>
    <w:rsid w:val="00D75E30"/>
    <w:rsid w:val="00D94405"/>
    <w:rsid w:val="00DA4FF5"/>
    <w:rsid w:val="00DB1353"/>
    <w:rsid w:val="00DC11E7"/>
    <w:rsid w:val="00DC3EAD"/>
    <w:rsid w:val="00DD6991"/>
    <w:rsid w:val="00E8531C"/>
    <w:rsid w:val="00E97DF6"/>
    <w:rsid w:val="00EA29B1"/>
    <w:rsid w:val="00F221D4"/>
    <w:rsid w:val="00F2624D"/>
    <w:rsid w:val="00F37C4E"/>
    <w:rsid w:val="00F503FE"/>
    <w:rsid w:val="00F606A3"/>
    <w:rsid w:val="00F7573C"/>
    <w:rsid w:val="00F92B24"/>
    <w:rsid w:val="00FA38BC"/>
    <w:rsid w:val="00FC44A1"/>
    <w:rsid w:val="00FE584F"/>
    <w:rsid w:val="06E6BF08"/>
    <w:rsid w:val="0A1249DE"/>
    <w:rsid w:val="0A3ED081"/>
    <w:rsid w:val="13FCF423"/>
    <w:rsid w:val="20E74D8D"/>
    <w:rsid w:val="24575799"/>
    <w:rsid w:val="2AD12C92"/>
    <w:rsid w:val="2B30ADDC"/>
    <w:rsid w:val="2CEA4C18"/>
    <w:rsid w:val="2E3CA3D3"/>
    <w:rsid w:val="2F49D6AA"/>
    <w:rsid w:val="327C307F"/>
    <w:rsid w:val="3A2AE1E0"/>
    <w:rsid w:val="4F8C231D"/>
    <w:rsid w:val="54B745B5"/>
    <w:rsid w:val="587E3980"/>
    <w:rsid w:val="5CFCBB85"/>
    <w:rsid w:val="5E609DC2"/>
    <w:rsid w:val="609A6995"/>
    <w:rsid w:val="60B18C65"/>
    <w:rsid w:val="61F752AE"/>
    <w:rsid w:val="71226B54"/>
    <w:rsid w:val="7607DEE0"/>
    <w:rsid w:val="76FFD723"/>
    <w:rsid w:val="78F9A10E"/>
    <w:rsid w:val="7DD5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872787A"/>
  <w15:chartTrackingRefBased/>
  <w15:docId w15:val="{B86C6BFB-5CF1-4C2E-B946-B2568ED720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095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76095C"/>
  </w:style>
  <w:style w:type="character" w:styleId="eop" w:customStyle="1">
    <w:name w:val="eop"/>
    <w:basedOn w:val="Policepardfaut"/>
    <w:rsid w:val="0076095C"/>
  </w:style>
  <w:style w:type="character" w:styleId="contextualspellingandgrammarerror" w:customStyle="1">
    <w:name w:val="contextualspellingandgrammarerror"/>
    <w:basedOn w:val="Policepardfaut"/>
    <w:rsid w:val="0076095C"/>
  </w:style>
  <w:style w:type="character" w:styleId="spellingerror" w:customStyle="1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Standard" w:customStyle="1">
    <w:name w:val="Standard"/>
    <w:rsid w:val="00F92B2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Carole Puleo</dc:creator>
  <keywords/>
  <dc:description/>
  <lastModifiedBy>Mohamed Alkhalfioui</lastModifiedBy>
  <revision>9</revision>
  <dcterms:created xsi:type="dcterms:W3CDTF">2022-11-04T11:04:00.0000000Z</dcterms:created>
  <dcterms:modified xsi:type="dcterms:W3CDTF">2023-11-23T16:55:23.6660853Z</dcterms:modified>
</coreProperties>
</file>